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F1A0" w14:textId="43954DE3" w:rsidR="00DB5D3A" w:rsidRDefault="00DB5D3A">
      <w:r>
        <w:t>Unlimited Membership Terms &amp; Conditions</w:t>
      </w:r>
    </w:p>
    <w:p w14:paraId="51D9C758" w14:textId="681DD9C0" w:rsidR="00DB5D3A" w:rsidRDefault="00DB5D3A" w:rsidP="00DB5D3A">
      <w:pPr>
        <w:pStyle w:val="ListParagraph"/>
        <w:numPr>
          <w:ilvl w:val="0"/>
          <w:numId w:val="1"/>
        </w:numPr>
      </w:pPr>
      <w:r>
        <w:t>Unlimited membership is a promotion offered by Gymboree Play &amp; Music Sevenoaks where members can book into extra structured classes at no extra cost</w:t>
      </w:r>
      <w:r w:rsidR="008F40FB">
        <w:t>.</w:t>
      </w:r>
    </w:p>
    <w:p w14:paraId="740DD1AD" w14:textId="5AB24118" w:rsidR="00DB5D3A" w:rsidRDefault="00DB5D3A" w:rsidP="00DB5D3A">
      <w:pPr>
        <w:pStyle w:val="ListParagraph"/>
        <w:numPr>
          <w:ilvl w:val="0"/>
          <w:numId w:val="1"/>
        </w:numPr>
      </w:pPr>
      <w:r>
        <w:t>The promotion will run from 1</w:t>
      </w:r>
      <w:r w:rsidRPr="00DB5D3A">
        <w:rPr>
          <w:vertAlign w:val="superscript"/>
        </w:rPr>
        <w:t>st</w:t>
      </w:r>
      <w:r>
        <w:t xml:space="preserve"> June-31</w:t>
      </w:r>
      <w:r w:rsidRPr="00DB5D3A">
        <w:rPr>
          <w:vertAlign w:val="superscript"/>
        </w:rPr>
        <w:t>st</w:t>
      </w:r>
      <w:r>
        <w:t xml:space="preserve"> August and will include all structured classes on the current timetable.</w:t>
      </w:r>
    </w:p>
    <w:p w14:paraId="03781FF9" w14:textId="75B44853" w:rsidR="00DB5D3A" w:rsidRDefault="00DB5D3A" w:rsidP="00DB5D3A">
      <w:pPr>
        <w:pStyle w:val="ListParagraph"/>
        <w:numPr>
          <w:ilvl w:val="0"/>
          <w:numId w:val="1"/>
        </w:numPr>
      </w:pPr>
      <w:r>
        <w:t>Gymboree Play &amp; Music Sevenoaks reserves the right to change the timetable at any time with changes published on our website and social media.</w:t>
      </w:r>
    </w:p>
    <w:p w14:paraId="2047900A" w14:textId="5C3776E9" w:rsidR="00DB5D3A" w:rsidRDefault="00DB5D3A" w:rsidP="00DB5D3A">
      <w:pPr>
        <w:pStyle w:val="ListParagraph"/>
        <w:numPr>
          <w:ilvl w:val="0"/>
          <w:numId w:val="1"/>
        </w:numPr>
      </w:pPr>
      <w:r>
        <w:t>The promotion is only valid at Gymboree Play &amp; Music Sevenoaks</w:t>
      </w:r>
      <w:r w:rsidR="008F40FB">
        <w:t>.</w:t>
      </w:r>
    </w:p>
    <w:p w14:paraId="3B96D01D" w14:textId="7D8C7085" w:rsidR="00DB5D3A" w:rsidRDefault="00DB5D3A" w:rsidP="00DB5D3A">
      <w:pPr>
        <w:pStyle w:val="ListParagraph"/>
        <w:numPr>
          <w:ilvl w:val="0"/>
          <w:numId w:val="1"/>
        </w:numPr>
      </w:pPr>
      <w:r>
        <w:t>The promotion is open to all active members enrolled on the monthly membership scheme (regardless of any discounts in place), 3-month members and year members. An “active member” is currently enrolled in a</w:t>
      </w:r>
      <w:r w:rsidR="008F40FB">
        <w:t xml:space="preserve"> minimum of one</w:t>
      </w:r>
      <w:r>
        <w:t xml:space="preserve"> weekly session, with a valid direct debit in place, or with time remaining on their 3-month or year period of membership.  </w:t>
      </w:r>
    </w:p>
    <w:p w14:paraId="0FC59BD3" w14:textId="0F89FFF3" w:rsidR="00571983" w:rsidRDefault="00571983" w:rsidP="00DB5D3A">
      <w:pPr>
        <w:pStyle w:val="ListParagraph"/>
        <w:numPr>
          <w:ilvl w:val="0"/>
          <w:numId w:val="1"/>
        </w:numPr>
      </w:pPr>
      <w:r>
        <w:t>The promotion is not open to members whose membership is on hold/frozen.</w:t>
      </w:r>
    </w:p>
    <w:p w14:paraId="36ACB180" w14:textId="2FE58CE5" w:rsidR="00DB5D3A" w:rsidRDefault="00DB5D3A" w:rsidP="00DB5D3A">
      <w:pPr>
        <w:pStyle w:val="ListParagraph"/>
        <w:numPr>
          <w:ilvl w:val="0"/>
          <w:numId w:val="1"/>
        </w:numPr>
      </w:pPr>
      <w:r>
        <w:t xml:space="preserve">The promotion is not open to siblings of active members unless they too are enrolled as an active member. </w:t>
      </w:r>
    </w:p>
    <w:p w14:paraId="145AF4AD" w14:textId="70E04159" w:rsidR="008F40FB" w:rsidRDefault="008F40FB" w:rsidP="00DB5D3A">
      <w:pPr>
        <w:pStyle w:val="ListParagraph"/>
        <w:numPr>
          <w:ilvl w:val="0"/>
          <w:numId w:val="1"/>
        </w:numPr>
      </w:pPr>
      <w:r>
        <w:t xml:space="preserve">Active members will continue to be enrolled and a space guaranteed in their regular timetabled class as arranged with Gymboree P&amp;M Sevenoaks. Extra sessions must be booked ahead of schedule and are subject to availability. </w:t>
      </w:r>
    </w:p>
    <w:p w14:paraId="6637D749" w14:textId="2580FF84" w:rsidR="008F40FB" w:rsidRDefault="008F40FB" w:rsidP="00DB5D3A">
      <w:pPr>
        <w:pStyle w:val="ListParagraph"/>
        <w:numPr>
          <w:ilvl w:val="0"/>
          <w:numId w:val="1"/>
        </w:numPr>
      </w:pPr>
      <w:r>
        <w:t xml:space="preserve">Active members </w:t>
      </w:r>
      <w:proofErr w:type="gramStart"/>
      <w:r>
        <w:t>are able to</w:t>
      </w:r>
      <w:proofErr w:type="gramEnd"/>
      <w:r>
        <w:t xml:space="preserve"> book into any available age-appropriate or Families class via email, phone or text message. A response from Gymboree P&amp;M staff acknowledging their booking must be obtained before attending to avoid turning up to a full class and potentially being turned away. Bookings for Unlimited are not able to be made via the Customer Portal.</w:t>
      </w:r>
    </w:p>
    <w:p w14:paraId="60D72AF1" w14:textId="3DFB1CC1" w:rsidR="008F40FB" w:rsidRDefault="00571983" w:rsidP="00DB5D3A">
      <w:pPr>
        <w:pStyle w:val="ListParagraph"/>
        <w:numPr>
          <w:ilvl w:val="0"/>
          <w:numId w:val="1"/>
        </w:numPr>
      </w:pPr>
      <w:r>
        <w:t xml:space="preserve">Active members are strongly encouraged to notify Gymboree P&amp;M of any sessions they will be able to attend. This includes regular and extra sessions. Please be conscious of fellow members who may benefit from the space in the class becoming available with prior notice. </w:t>
      </w:r>
    </w:p>
    <w:p w14:paraId="658AEC1B" w14:textId="79CB0BB1" w:rsidR="00571983" w:rsidRDefault="00571983" w:rsidP="00DB5D3A">
      <w:pPr>
        <w:pStyle w:val="ListParagraph"/>
        <w:numPr>
          <w:ilvl w:val="0"/>
          <w:numId w:val="1"/>
        </w:numPr>
      </w:pPr>
      <w:r>
        <w:t xml:space="preserve">Active members who repeatedly book extra sessions and do not attend without notifying Gymboree P&amp;M may have their Unlimited privileges revoked. </w:t>
      </w:r>
    </w:p>
    <w:p w14:paraId="4ED5FF33" w14:textId="77777777" w:rsidR="00DB5D3A" w:rsidRDefault="00DB5D3A"/>
    <w:sectPr w:rsidR="00DB5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44F"/>
    <w:multiLevelType w:val="hybridMultilevel"/>
    <w:tmpl w:val="28D82D28"/>
    <w:lvl w:ilvl="0" w:tplc="47DC2F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41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3A"/>
    <w:rsid w:val="00571983"/>
    <w:rsid w:val="008F40FB"/>
    <w:rsid w:val="00B55116"/>
    <w:rsid w:val="00DB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ED7C"/>
  <w15:chartTrackingRefBased/>
  <w15:docId w15:val="{038B7620-E9E3-4C12-BB51-653196A9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cher Medium" w:eastAsiaTheme="minorHAnsi" w:hAnsi="Archer Medium"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Beard, Gymboree Play &amp; Music Sevenoaks</dc:creator>
  <cp:keywords/>
  <dc:description/>
  <cp:lastModifiedBy>Colette Beard, Gymboree Play &amp; Music Sevenoaks</cp:lastModifiedBy>
  <cp:revision>1</cp:revision>
  <dcterms:created xsi:type="dcterms:W3CDTF">2022-05-25T14:11:00Z</dcterms:created>
  <dcterms:modified xsi:type="dcterms:W3CDTF">2022-05-25T14:27:00Z</dcterms:modified>
</cp:coreProperties>
</file>